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8" w:type="dxa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16"/>
      </w:tblGrid>
      <w:tr w:rsidR="00B60AED" w:rsidRPr="00A86A56" w14:paraId="501C69F2" w14:textId="77777777" w:rsidTr="004E4469">
        <w:trPr>
          <w:trHeight w:val="14317"/>
        </w:trPr>
        <w:tc>
          <w:tcPr>
            <w:tcW w:w="10188" w:type="dxa"/>
            <w:tcBorders>
              <w:top w:val="nil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954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954"/>
            </w:tblGrid>
            <w:tr w:rsidR="00B60AED" w:rsidRPr="00A86A56" w14:paraId="19954AA3" w14:textId="77777777" w:rsidTr="004E4469">
              <w:trPr>
                <w:trHeight w:val="300"/>
              </w:trPr>
              <w:tc>
                <w:tcPr>
                  <w:tcW w:w="9954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4C5CE9" w14:textId="03168FDE" w:rsidR="00B60AED" w:rsidRPr="00A86A56" w:rsidRDefault="005C15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A86A56">
                    <w:rPr>
                      <w:rFonts w:ascii="Times New Roman" w:hAnsi="Times New Roman"/>
                      <w:b/>
                      <w:sz w:val="24"/>
                    </w:rPr>
                    <w:t>P</w:t>
                  </w:r>
                  <w:r w:rsidR="00B60AED" w:rsidRPr="00A86A56">
                    <w:rPr>
                      <w:rFonts w:ascii="Times New Roman" w:hAnsi="Times New Roman"/>
                      <w:b/>
                      <w:sz w:val="24"/>
                    </w:rPr>
                    <w:t>ONUDBENI LIST</w:t>
                  </w:r>
                  <w:r w:rsidR="00AF059E" w:rsidRPr="00A86A56">
                    <w:rPr>
                      <w:rFonts w:ascii="Times New Roman" w:hAnsi="Times New Roman"/>
                      <w:b/>
                      <w:sz w:val="24"/>
                    </w:rPr>
                    <w:t xml:space="preserve"> – PRILOG I</w:t>
                  </w:r>
                </w:p>
              </w:tc>
            </w:tr>
            <w:tr w:rsidR="00B60AED" w:rsidRPr="00A86A56" w14:paraId="7F458612" w14:textId="77777777" w:rsidTr="004E4469">
              <w:trPr>
                <w:trHeight w:val="300"/>
              </w:trPr>
              <w:tc>
                <w:tcPr>
                  <w:tcW w:w="9954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5D0996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B60AED" w:rsidRPr="00A86A56" w14:paraId="006863CA" w14:textId="77777777" w:rsidTr="004E4469">
              <w:trPr>
                <w:trHeight w:val="57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EECE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3564CA" w14:textId="1C6CE7D1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86A56">
                    <w:rPr>
                      <w:rFonts w:ascii="Times New Roman" w:hAnsi="Times New Roman"/>
                      <w:b/>
                      <w:sz w:val="24"/>
                    </w:rPr>
                    <w:t xml:space="preserve">Predmet nabave: </w:t>
                  </w:r>
                  <w:r w:rsidR="003942E3" w:rsidRPr="00A86A56">
                    <w:rPr>
                      <w:rFonts w:ascii="Times New Roman" w:hAnsi="Times New Roman"/>
                    </w:rPr>
                    <w:t>KOSILICA ZA TRAVNJAKE I PARKOVE</w:t>
                  </w:r>
                </w:p>
              </w:tc>
            </w:tr>
            <w:tr w:rsidR="00B60AED" w:rsidRPr="00A86A56" w14:paraId="1CC5E428" w14:textId="77777777" w:rsidTr="004E4469">
              <w:trPr>
                <w:trHeight w:val="285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EECE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C8FE05" w14:textId="3E04CCBD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86A56">
                    <w:rPr>
                      <w:rFonts w:ascii="Times New Roman" w:hAnsi="Times New Roman"/>
                      <w:b/>
                      <w:sz w:val="24"/>
                    </w:rPr>
                    <w:t>Naručitelj:</w:t>
                  </w:r>
                  <w:r w:rsidRPr="00A86A56">
                    <w:rPr>
                      <w:rFonts w:ascii="Times New Roman" w:hAnsi="Times New Roman"/>
                      <w:sz w:val="24"/>
                    </w:rPr>
                    <w:t xml:space="preserve"> OPĆINA KLOŠTAR IVANIĆ, ŠKOLSKA 22, 10312 KLOŠTAR IVANIĆ,</w:t>
                  </w:r>
                  <w:r w:rsidRPr="00A86A56">
                    <w:rPr>
                      <w:rFonts w:ascii="Times New Roman" w:hAnsi="Times New Roman"/>
                    </w:rPr>
                    <w:t xml:space="preserve"> OIB:181337</w:t>
                  </w:r>
                  <w:r w:rsidR="009B2A5E" w:rsidRPr="00A86A56">
                    <w:rPr>
                      <w:rFonts w:ascii="Times New Roman" w:hAnsi="Times New Roman"/>
                    </w:rPr>
                    <w:t>97</w:t>
                  </w:r>
                  <w:r w:rsidRPr="00A86A56">
                    <w:rPr>
                      <w:rFonts w:ascii="Times New Roman" w:hAnsi="Times New Roman"/>
                    </w:rPr>
                    <w:t>436</w:t>
                  </w:r>
                </w:p>
              </w:tc>
            </w:tr>
            <w:tr w:rsidR="00B60AED" w:rsidRPr="00A86A56" w14:paraId="0450E865" w14:textId="77777777" w:rsidTr="004E4469">
              <w:trPr>
                <w:trHeight w:val="300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EECE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CE8854" w14:textId="446D4879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86A56">
                    <w:rPr>
                      <w:rFonts w:ascii="Times New Roman" w:hAnsi="Times New Roman"/>
                      <w:b/>
                      <w:sz w:val="24"/>
                    </w:rPr>
                    <w:t>Odgovorna osoba Naručitelja:</w:t>
                  </w:r>
                  <w:r w:rsidR="004E4469" w:rsidRPr="00A86A56"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 w:rsidR="004E4469" w:rsidRPr="00A86A56">
                    <w:rPr>
                      <w:rFonts w:ascii="Times New Roman" w:hAnsi="Times New Roman"/>
                      <w:bCs/>
                      <w:sz w:val="24"/>
                    </w:rPr>
                    <w:t>JASENKA HALEUŠ</w:t>
                  </w:r>
                </w:p>
              </w:tc>
            </w:tr>
            <w:tr w:rsidR="00B60AED" w:rsidRPr="00A86A56" w14:paraId="4ACDFFCC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F01122" w14:textId="76E91850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Naziv ponuditelja: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 xml:space="preserve">  </w:t>
                  </w:r>
                </w:p>
              </w:tc>
            </w:tr>
            <w:tr w:rsidR="00B60AED" w:rsidRPr="00A86A56" w14:paraId="7C01E728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DB02A9" w14:textId="6756BF8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Adresa (poslovno sjedište):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 xml:space="preserve">  </w:t>
                  </w:r>
                </w:p>
              </w:tc>
            </w:tr>
            <w:tr w:rsidR="00B60AED" w:rsidRPr="00A86A56" w14:paraId="5E87FD2A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0DDA98" w14:textId="05FE91A9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OIB: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c>
            </w:tr>
            <w:tr w:rsidR="00B60AED" w:rsidRPr="00A86A56" w14:paraId="2F13AD13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082F84" w14:textId="265DCE40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Poslovni (žiro) račun: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c>
            </w:tr>
            <w:tr w:rsidR="00B60AED" w:rsidRPr="00A86A56" w14:paraId="54E7C485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E38EBE" w14:textId="1226BE4A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Broj računa (IBAN):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c>
            </w:tr>
            <w:tr w:rsidR="00B60AED" w:rsidRPr="00A86A56" w14:paraId="5951EE6C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6B16AE" w14:textId="735ED1B4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BIC (SWIFT) i/ili naziv poslovne banke: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ab/>
                  </w:r>
                </w:p>
              </w:tc>
            </w:tr>
            <w:tr w:rsidR="00B60AED" w:rsidRPr="00A86A56" w14:paraId="73C25028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347D93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Ponuditelj je u sustavu PDV-a</w:t>
                  </w:r>
                  <w:r w:rsidRPr="00A86A56">
                    <w:rPr>
                      <w:rFonts w:ascii="Times New Roman" w:hAnsi="Times New Roman"/>
                    </w:rPr>
                    <w:t xml:space="preserve"> (zaokružiti):         </w:t>
                  </w:r>
                  <w:r w:rsidRPr="00A86A56">
                    <w:rPr>
                      <w:rFonts w:ascii="Times New Roman" w:hAnsi="Times New Roman"/>
                      <w:b/>
                    </w:rPr>
                    <w:t>DA            NE</w:t>
                  </w:r>
                </w:p>
              </w:tc>
            </w:tr>
            <w:tr w:rsidR="00B60AED" w:rsidRPr="00A86A56" w14:paraId="4C2D4AFE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8A13FC" w14:textId="179FE8C5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Adresa za dostavu pošte: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 xml:space="preserve">  </w:t>
                  </w:r>
                </w:p>
              </w:tc>
            </w:tr>
            <w:tr w:rsidR="00B60AED" w:rsidRPr="00A86A56" w14:paraId="7E7AC8D1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A2BEB5" w14:textId="6CB18323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E-pošta:</w:t>
                  </w:r>
                  <w:r w:rsidR="00610650" w:rsidRPr="00A86A56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c>
            </w:tr>
            <w:tr w:rsidR="00B60AED" w:rsidRPr="00A86A56" w14:paraId="3A7220C2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76FA6E" w14:textId="13CFF783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Kontakt osoba:</w:t>
                  </w:r>
                  <w:r w:rsidR="00680705" w:rsidRPr="00A86A56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c>
            </w:tr>
            <w:tr w:rsidR="00B60AED" w:rsidRPr="00A86A56" w14:paraId="35F0441C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5F814D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Tel:</w:t>
                  </w:r>
                </w:p>
              </w:tc>
            </w:tr>
            <w:tr w:rsidR="00B60AED" w:rsidRPr="00A86A56" w14:paraId="6E9B335F" w14:textId="77777777" w:rsidTr="004E4469">
              <w:trPr>
                <w:trHeight w:val="381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1B78B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Fax:</w:t>
                  </w:r>
                </w:p>
              </w:tc>
            </w:tr>
            <w:tr w:rsidR="00B60AED" w:rsidRPr="00A86A56" w14:paraId="0B543574" w14:textId="77777777" w:rsidTr="004E4469">
              <w:trPr>
                <w:trHeight w:val="529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0EC895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14:paraId="7931ECBE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PONUDA</w:t>
                  </w:r>
                </w:p>
              </w:tc>
            </w:tr>
            <w:tr w:rsidR="00B60AED" w:rsidRPr="00A86A56" w14:paraId="095D26D4" w14:textId="77777777" w:rsidTr="004E4469">
              <w:trPr>
                <w:trHeight w:val="253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936381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Broj ponude:</w:t>
                  </w:r>
                </w:p>
              </w:tc>
            </w:tr>
            <w:tr w:rsidR="00B60AED" w:rsidRPr="00A86A56" w14:paraId="10393F91" w14:textId="77777777" w:rsidTr="004E4469">
              <w:trPr>
                <w:trHeight w:val="253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A75A1F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Datum ponude:</w:t>
                  </w:r>
                </w:p>
              </w:tc>
            </w:tr>
            <w:tr w:rsidR="00B60AED" w:rsidRPr="00A86A56" w14:paraId="13782130" w14:textId="77777777" w:rsidTr="004E4469">
              <w:trPr>
                <w:trHeight w:val="253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484B27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Cijena ponude bez PDV:</w:t>
                  </w:r>
                </w:p>
              </w:tc>
            </w:tr>
            <w:tr w:rsidR="00B60AED" w:rsidRPr="00A86A56" w14:paraId="014EF8E3" w14:textId="77777777" w:rsidTr="004E4469">
              <w:trPr>
                <w:trHeight w:val="253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9DF865" w14:textId="77777777" w:rsidR="00B60AED" w:rsidRPr="00A86A56" w:rsidRDefault="00B60AED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>PDV:</w:t>
                  </w:r>
                </w:p>
              </w:tc>
            </w:tr>
            <w:tr w:rsidR="004E4469" w:rsidRPr="00A86A56" w14:paraId="0982EC3B" w14:textId="77777777" w:rsidTr="004E4469">
              <w:trPr>
                <w:trHeight w:val="253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12B3A8" w14:textId="657F6A55" w:rsidR="004E4469" w:rsidRPr="00A86A56" w:rsidRDefault="004E4469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 xml:space="preserve">Cijena ponude s PDV:                                                                                       </w:t>
                  </w:r>
                </w:p>
              </w:tc>
            </w:tr>
            <w:tr w:rsidR="004E4469" w:rsidRPr="00A86A56" w14:paraId="722B1D5C" w14:textId="77777777" w:rsidTr="004E4469">
              <w:trPr>
                <w:trHeight w:val="5829"/>
              </w:trPr>
              <w:tc>
                <w:tcPr>
                  <w:tcW w:w="995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0D88FF" w14:textId="77777777" w:rsidR="004E4469" w:rsidRPr="00A86A56" w:rsidRDefault="004E4469" w:rsidP="0027424C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14:paraId="334D8643" w14:textId="77777777" w:rsidR="004E4469" w:rsidRPr="00A86A56" w:rsidRDefault="004E4469" w:rsidP="0027424C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14:paraId="573C528B" w14:textId="04162308" w:rsidR="004E4469" w:rsidRPr="00A86A56" w:rsidRDefault="004E4469" w:rsidP="0027424C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 xml:space="preserve">                                 </w:t>
                  </w:r>
                </w:p>
                <w:p w14:paraId="40378B4B" w14:textId="77777777" w:rsidR="004E4469" w:rsidRPr="00A86A56" w:rsidRDefault="004E4469" w:rsidP="0027424C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14:paraId="2DE78C32" w14:textId="77777777" w:rsidR="004E4469" w:rsidRPr="00A86A56" w:rsidRDefault="004E4469" w:rsidP="0027424C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14:paraId="26FA2CBD" w14:textId="77777777" w:rsidR="004E4469" w:rsidRPr="00A86A56" w:rsidRDefault="004E4469" w:rsidP="0027424C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14:paraId="66930894" w14:textId="77777777" w:rsidR="004E4469" w:rsidRPr="00A86A56" w:rsidRDefault="004E4469" w:rsidP="0027424C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</w:p>
                <w:p w14:paraId="31BCFF44" w14:textId="77777777" w:rsidR="004E4469" w:rsidRPr="00A86A56" w:rsidRDefault="004E4469" w:rsidP="00A86A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  <w:b/>
                    </w:rPr>
                    <w:t xml:space="preserve">                                                                                                                                _____________________________</w:t>
                  </w:r>
                </w:p>
                <w:p w14:paraId="3A99A3F4" w14:textId="77777777" w:rsidR="004E4469" w:rsidRPr="00A86A56" w:rsidRDefault="004E4469" w:rsidP="0027424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A86A56">
                    <w:rPr>
                      <w:rFonts w:ascii="Times New Roman" w:hAnsi="Times New Roman"/>
                    </w:rPr>
                    <w:t>Ovjerava ovlaštena osoba ponuditelja</w:t>
                  </w:r>
                </w:p>
                <w:p w14:paraId="5C1D7C01" w14:textId="604AA5C6" w:rsidR="004E4469" w:rsidRPr="00A86A56" w:rsidRDefault="004E4469" w:rsidP="004E446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A86A56">
                    <w:rPr>
                      <w:rFonts w:ascii="Times New Roman" w:hAnsi="Times New Roman"/>
                    </w:rPr>
                    <w:t>(ime i prezime, potpis)</w:t>
                  </w:r>
                </w:p>
              </w:tc>
            </w:tr>
          </w:tbl>
          <w:p w14:paraId="0AC8B034" w14:textId="77777777" w:rsidR="00B60AED" w:rsidRPr="00A86A56" w:rsidRDefault="00B60AE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D194573" w14:textId="77777777" w:rsidR="005B763C" w:rsidRPr="00A86A56" w:rsidRDefault="005B763C" w:rsidP="00356A33">
      <w:pPr>
        <w:rPr>
          <w:rFonts w:ascii="Times New Roman" w:hAnsi="Times New Roman"/>
        </w:rPr>
      </w:pPr>
    </w:p>
    <w:sectPr w:rsidR="005B763C" w:rsidRPr="00A86A56" w:rsidSect="00EB57C6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75A37"/>
    <w:multiLevelType w:val="hybridMultilevel"/>
    <w:tmpl w:val="91A015D6"/>
    <w:lvl w:ilvl="0" w:tplc="39D27F5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C27C49"/>
    <w:multiLevelType w:val="hybridMultilevel"/>
    <w:tmpl w:val="9592AD0A"/>
    <w:lvl w:ilvl="0" w:tplc="DC347088">
      <w:start w:val="1"/>
      <w:numFmt w:val="upperLetter"/>
      <w:lvlText w:val="%1."/>
      <w:lvlJc w:val="left"/>
      <w:pPr>
        <w:ind w:left="55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255" w:hanging="360"/>
      </w:pPr>
    </w:lvl>
    <w:lvl w:ilvl="2" w:tplc="041A001B" w:tentative="1">
      <w:start w:val="1"/>
      <w:numFmt w:val="lowerRoman"/>
      <w:lvlText w:val="%3."/>
      <w:lvlJc w:val="right"/>
      <w:pPr>
        <w:ind w:left="6975" w:hanging="180"/>
      </w:pPr>
    </w:lvl>
    <w:lvl w:ilvl="3" w:tplc="041A000F" w:tentative="1">
      <w:start w:val="1"/>
      <w:numFmt w:val="decimal"/>
      <w:lvlText w:val="%4."/>
      <w:lvlJc w:val="left"/>
      <w:pPr>
        <w:ind w:left="7695" w:hanging="360"/>
      </w:pPr>
    </w:lvl>
    <w:lvl w:ilvl="4" w:tplc="041A0019" w:tentative="1">
      <w:start w:val="1"/>
      <w:numFmt w:val="lowerLetter"/>
      <w:lvlText w:val="%5."/>
      <w:lvlJc w:val="left"/>
      <w:pPr>
        <w:ind w:left="8415" w:hanging="360"/>
      </w:pPr>
    </w:lvl>
    <w:lvl w:ilvl="5" w:tplc="041A001B" w:tentative="1">
      <w:start w:val="1"/>
      <w:numFmt w:val="lowerRoman"/>
      <w:lvlText w:val="%6."/>
      <w:lvlJc w:val="right"/>
      <w:pPr>
        <w:ind w:left="9135" w:hanging="180"/>
      </w:pPr>
    </w:lvl>
    <w:lvl w:ilvl="6" w:tplc="041A000F" w:tentative="1">
      <w:start w:val="1"/>
      <w:numFmt w:val="decimal"/>
      <w:lvlText w:val="%7."/>
      <w:lvlJc w:val="left"/>
      <w:pPr>
        <w:ind w:left="9855" w:hanging="360"/>
      </w:pPr>
    </w:lvl>
    <w:lvl w:ilvl="7" w:tplc="041A0019" w:tentative="1">
      <w:start w:val="1"/>
      <w:numFmt w:val="lowerLetter"/>
      <w:lvlText w:val="%8."/>
      <w:lvlJc w:val="left"/>
      <w:pPr>
        <w:ind w:left="10575" w:hanging="360"/>
      </w:pPr>
    </w:lvl>
    <w:lvl w:ilvl="8" w:tplc="041A001B" w:tentative="1">
      <w:start w:val="1"/>
      <w:numFmt w:val="lowerRoman"/>
      <w:lvlText w:val="%9."/>
      <w:lvlJc w:val="right"/>
      <w:pPr>
        <w:ind w:left="11295" w:hanging="180"/>
      </w:pPr>
    </w:lvl>
  </w:abstractNum>
  <w:abstractNum w:abstractNumId="2" w15:restartNumberingAfterBreak="0">
    <w:nsid w:val="187921F9"/>
    <w:multiLevelType w:val="multilevel"/>
    <w:tmpl w:val="30E87F6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94C2585"/>
    <w:multiLevelType w:val="hybridMultilevel"/>
    <w:tmpl w:val="98BE603E"/>
    <w:lvl w:ilvl="0" w:tplc="13F027D0">
      <w:start w:val="1"/>
      <w:numFmt w:val="upperLetter"/>
      <w:lvlText w:val="%1."/>
      <w:lvlJc w:val="left"/>
      <w:pPr>
        <w:ind w:left="5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210" w:hanging="360"/>
      </w:pPr>
    </w:lvl>
    <w:lvl w:ilvl="2" w:tplc="041A001B" w:tentative="1">
      <w:start w:val="1"/>
      <w:numFmt w:val="lowerRoman"/>
      <w:lvlText w:val="%3."/>
      <w:lvlJc w:val="right"/>
      <w:pPr>
        <w:ind w:left="6930" w:hanging="180"/>
      </w:pPr>
    </w:lvl>
    <w:lvl w:ilvl="3" w:tplc="041A000F" w:tentative="1">
      <w:start w:val="1"/>
      <w:numFmt w:val="decimal"/>
      <w:lvlText w:val="%4."/>
      <w:lvlJc w:val="left"/>
      <w:pPr>
        <w:ind w:left="7650" w:hanging="360"/>
      </w:pPr>
    </w:lvl>
    <w:lvl w:ilvl="4" w:tplc="041A0019" w:tentative="1">
      <w:start w:val="1"/>
      <w:numFmt w:val="lowerLetter"/>
      <w:lvlText w:val="%5."/>
      <w:lvlJc w:val="left"/>
      <w:pPr>
        <w:ind w:left="8370" w:hanging="360"/>
      </w:pPr>
    </w:lvl>
    <w:lvl w:ilvl="5" w:tplc="041A001B" w:tentative="1">
      <w:start w:val="1"/>
      <w:numFmt w:val="lowerRoman"/>
      <w:lvlText w:val="%6."/>
      <w:lvlJc w:val="right"/>
      <w:pPr>
        <w:ind w:left="9090" w:hanging="180"/>
      </w:pPr>
    </w:lvl>
    <w:lvl w:ilvl="6" w:tplc="041A000F" w:tentative="1">
      <w:start w:val="1"/>
      <w:numFmt w:val="decimal"/>
      <w:lvlText w:val="%7."/>
      <w:lvlJc w:val="left"/>
      <w:pPr>
        <w:ind w:left="9810" w:hanging="360"/>
      </w:pPr>
    </w:lvl>
    <w:lvl w:ilvl="7" w:tplc="041A0019" w:tentative="1">
      <w:start w:val="1"/>
      <w:numFmt w:val="lowerLetter"/>
      <w:lvlText w:val="%8."/>
      <w:lvlJc w:val="left"/>
      <w:pPr>
        <w:ind w:left="10530" w:hanging="360"/>
      </w:pPr>
    </w:lvl>
    <w:lvl w:ilvl="8" w:tplc="041A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4" w15:restartNumberingAfterBreak="0">
    <w:nsid w:val="371902F3"/>
    <w:multiLevelType w:val="hybridMultilevel"/>
    <w:tmpl w:val="78C22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60DC8"/>
    <w:multiLevelType w:val="multilevel"/>
    <w:tmpl w:val="BEA2022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D981788"/>
    <w:multiLevelType w:val="multilevel"/>
    <w:tmpl w:val="E9F8638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9432EA0"/>
    <w:multiLevelType w:val="hybridMultilevel"/>
    <w:tmpl w:val="D5BAE050"/>
    <w:lvl w:ilvl="0" w:tplc="CA8E5DF4">
      <w:start w:val="1"/>
      <w:numFmt w:val="upperLetter"/>
      <w:lvlText w:val="%1."/>
      <w:lvlJc w:val="left"/>
      <w:pPr>
        <w:ind w:left="55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255" w:hanging="360"/>
      </w:pPr>
    </w:lvl>
    <w:lvl w:ilvl="2" w:tplc="041A001B" w:tentative="1">
      <w:start w:val="1"/>
      <w:numFmt w:val="lowerRoman"/>
      <w:lvlText w:val="%3."/>
      <w:lvlJc w:val="right"/>
      <w:pPr>
        <w:ind w:left="6975" w:hanging="180"/>
      </w:pPr>
    </w:lvl>
    <w:lvl w:ilvl="3" w:tplc="041A000F" w:tentative="1">
      <w:start w:val="1"/>
      <w:numFmt w:val="decimal"/>
      <w:lvlText w:val="%4."/>
      <w:lvlJc w:val="left"/>
      <w:pPr>
        <w:ind w:left="7695" w:hanging="360"/>
      </w:pPr>
    </w:lvl>
    <w:lvl w:ilvl="4" w:tplc="041A0019" w:tentative="1">
      <w:start w:val="1"/>
      <w:numFmt w:val="lowerLetter"/>
      <w:lvlText w:val="%5."/>
      <w:lvlJc w:val="left"/>
      <w:pPr>
        <w:ind w:left="8415" w:hanging="360"/>
      </w:pPr>
    </w:lvl>
    <w:lvl w:ilvl="5" w:tplc="041A001B" w:tentative="1">
      <w:start w:val="1"/>
      <w:numFmt w:val="lowerRoman"/>
      <w:lvlText w:val="%6."/>
      <w:lvlJc w:val="right"/>
      <w:pPr>
        <w:ind w:left="9135" w:hanging="180"/>
      </w:pPr>
    </w:lvl>
    <w:lvl w:ilvl="6" w:tplc="041A000F" w:tentative="1">
      <w:start w:val="1"/>
      <w:numFmt w:val="decimal"/>
      <w:lvlText w:val="%7."/>
      <w:lvlJc w:val="left"/>
      <w:pPr>
        <w:ind w:left="9855" w:hanging="360"/>
      </w:pPr>
    </w:lvl>
    <w:lvl w:ilvl="7" w:tplc="041A0019" w:tentative="1">
      <w:start w:val="1"/>
      <w:numFmt w:val="lowerLetter"/>
      <w:lvlText w:val="%8."/>
      <w:lvlJc w:val="left"/>
      <w:pPr>
        <w:ind w:left="10575" w:hanging="360"/>
      </w:pPr>
    </w:lvl>
    <w:lvl w:ilvl="8" w:tplc="041A001B" w:tentative="1">
      <w:start w:val="1"/>
      <w:numFmt w:val="lowerRoman"/>
      <w:lvlText w:val="%9."/>
      <w:lvlJc w:val="right"/>
      <w:pPr>
        <w:ind w:left="11295" w:hanging="180"/>
      </w:pPr>
    </w:lvl>
  </w:abstractNum>
  <w:abstractNum w:abstractNumId="8" w15:restartNumberingAfterBreak="0">
    <w:nsid w:val="64990062"/>
    <w:multiLevelType w:val="hybridMultilevel"/>
    <w:tmpl w:val="8B023644"/>
    <w:lvl w:ilvl="0" w:tplc="F98E79FE">
      <w:start w:val="1"/>
      <w:numFmt w:val="upperLetter"/>
      <w:lvlText w:val="%1."/>
      <w:lvlJc w:val="left"/>
      <w:pPr>
        <w:ind w:left="55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255" w:hanging="360"/>
      </w:pPr>
    </w:lvl>
    <w:lvl w:ilvl="2" w:tplc="041A001B" w:tentative="1">
      <w:start w:val="1"/>
      <w:numFmt w:val="lowerRoman"/>
      <w:lvlText w:val="%3."/>
      <w:lvlJc w:val="right"/>
      <w:pPr>
        <w:ind w:left="6975" w:hanging="180"/>
      </w:pPr>
    </w:lvl>
    <w:lvl w:ilvl="3" w:tplc="041A000F" w:tentative="1">
      <w:start w:val="1"/>
      <w:numFmt w:val="decimal"/>
      <w:lvlText w:val="%4."/>
      <w:lvlJc w:val="left"/>
      <w:pPr>
        <w:ind w:left="7695" w:hanging="360"/>
      </w:pPr>
    </w:lvl>
    <w:lvl w:ilvl="4" w:tplc="041A0019" w:tentative="1">
      <w:start w:val="1"/>
      <w:numFmt w:val="lowerLetter"/>
      <w:lvlText w:val="%5."/>
      <w:lvlJc w:val="left"/>
      <w:pPr>
        <w:ind w:left="8415" w:hanging="360"/>
      </w:pPr>
    </w:lvl>
    <w:lvl w:ilvl="5" w:tplc="041A001B" w:tentative="1">
      <w:start w:val="1"/>
      <w:numFmt w:val="lowerRoman"/>
      <w:lvlText w:val="%6."/>
      <w:lvlJc w:val="right"/>
      <w:pPr>
        <w:ind w:left="9135" w:hanging="180"/>
      </w:pPr>
    </w:lvl>
    <w:lvl w:ilvl="6" w:tplc="041A000F" w:tentative="1">
      <w:start w:val="1"/>
      <w:numFmt w:val="decimal"/>
      <w:lvlText w:val="%7."/>
      <w:lvlJc w:val="left"/>
      <w:pPr>
        <w:ind w:left="9855" w:hanging="360"/>
      </w:pPr>
    </w:lvl>
    <w:lvl w:ilvl="7" w:tplc="041A0019" w:tentative="1">
      <w:start w:val="1"/>
      <w:numFmt w:val="lowerLetter"/>
      <w:lvlText w:val="%8."/>
      <w:lvlJc w:val="left"/>
      <w:pPr>
        <w:ind w:left="10575" w:hanging="360"/>
      </w:pPr>
    </w:lvl>
    <w:lvl w:ilvl="8" w:tplc="041A001B" w:tentative="1">
      <w:start w:val="1"/>
      <w:numFmt w:val="lowerRoman"/>
      <w:lvlText w:val="%9."/>
      <w:lvlJc w:val="right"/>
      <w:pPr>
        <w:ind w:left="11295" w:hanging="180"/>
      </w:pPr>
    </w:lvl>
  </w:abstractNum>
  <w:abstractNum w:abstractNumId="9" w15:restartNumberingAfterBreak="0">
    <w:nsid w:val="6C973561"/>
    <w:multiLevelType w:val="multilevel"/>
    <w:tmpl w:val="F2E611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662397255">
    <w:abstractNumId w:val="2"/>
  </w:num>
  <w:num w:numId="2" w16cid:durableId="2061056862">
    <w:abstractNumId w:val="6"/>
  </w:num>
  <w:num w:numId="3" w16cid:durableId="1314259265">
    <w:abstractNumId w:val="9"/>
  </w:num>
  <w:num w:numId="4" w16cid:durableId="1891569282">
    <w:abstractNumId w:val="5"/>
  </w:num>
  <w:num w:numId="5" w16cid:durableId="1318418929">
    <w:abstractNumId w:val="4"/>
  </w:num>
  <w:num w:numId="6" w16cid:durableId="49545884">
    <w:abstractNumId w:val="7"/>
  </w:num>
  <w:num w:numId="7" w16cid:durableId="739249886">
    <w:abstractNumId w:val="1"/>
  </w:num>
  <w:num w:numId="8" w16cid:durableId="1275861726">
    <w:abstractNumId w:val="3"/>
  </w:num>
  <w:num w:numId="9" w16cid:durableId="530532059">
    <w:abstractNumId w:val="8"/>
  </w:num>
  <w:num w:numId="10" w16cid:durableId="2130706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F2B"/>
    <w:rsid w:val="000D6018"/>
    <w:rsid w:val="001943D4"/>
    <w:rsid w:val="001C718D"/>
    <w:rsid w:val="002057B1"/>
    <w:rsid w:val="00224B88"/>
    <w:rsid w:val="00230E7B"/>
    <w:rsid w:val="00242D42"/>
    <w:rsid w:val="00254BF2"/>
    <w:rsid w:val="0027424C"/>
    <w:rsid w:val="002C7915"/>
    <w:rsid w:val="002F589F"/>
    <w:rsid w:val="003138FC"/>
    <w:rsid w:val="00315752"/>
    <w:rsid w:val="00356A33"/>
    <w:rsid w:val="00373F2B"/>
    <w:rsid w:val="003942E3"/>
    <w:rsid w:val="003A7416"/>
    <w:rsid w:val="0047250C"/>
    <w:rsid w:val="004E4469"/>
    <w:rsid w:val="004F19F1"/>
    <w:rsid w:val="0058377C"/>
    <w:rsid w:val="00586E8A"/>
    <w:rsid w:val="00594C9B"/>
    <w:rsid w:val="005B763C"/>
    <w:rsid w:val="005C15B6"/>
    <w:rsid w:val="00610650"/>
    <w:rsid w:val="006305F3"/>
    <w:rsid w:val="00654C41"/>
    <w:rsid w:val="00680705"/>
    <w:rsid w:val="00703C0F"/>
    <w:rsid w:val="0072400C"/>
    <w:rsid w:val="007550F4"/>
    <w:rsid w:val="007839DA"/>
    <w:rsid w:val="00796170"/>
    <w:rsid w:val="007F20A8"/>
    <w:rsid w:val="00876E05"/>
    <w:rsid w:val="00877198"/>
    <w:rsid w:val="008E7944"/>
    <w:rsid w:val="009B2A5E"/>
    <w:rsid w:val="009C5664"/>
    <w:rsid w:val="009E606F"/>
    <w:rsid w:val="00A275F0"/>
    <w:rsid w:val="00A84CEC"/>
    <w:rsid w:val="00A86A56"/>
    <w:rsid w:val="00AA445F"/>
    <w:rsid w:val="00AF059E"/>
    <w:rsid w:val="00B469B6"/>
    <w:rsid w:val="00B60AED"/>
    <w:rsid w:val="00BE10C5"/>
    <w:rsid w:val="00BF37F0"/>
    <w:rsid w:val="00C41B64"/>
    <w:rsid w:val="00CD1799"/>
    <w:rsid w:val="00D171E1"/>
    <w:rsid w:val="00EB57C6"/>
    <w:rsid w:val="00EF4E72"/>
    <w:rsid w:val="00F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857A0"/>
  <w15:docId w15:val="{C9E6F0D3-34E2-41F6-8C15-B6FC4C26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AED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nhideWhenUsed/>
    <w:rsid w:val="00B60AED"/>
    <w:rPr>
      <w:color w:val="0000FF"/>
      <w:u w:val="single" w:color="000000"/>
    </w:rPr>
  </w:style>
  <w:style w:type="paragraph" w:styleId="Odlomakpopisa">
    <w:name w:val="List Paragraph"/>
    <w:basedOn w:val="Normal"/>
    <w:uiPriority w:val="34"/>
    <w:qFormat/>
    <w:rsid w:val="00B60AED"/>
    <w:pPr>
      <w:ind w:left="720"/>
    </w:pPr>
  </w:style>
  <w:style w:type="character" w:styleId="Nerijeenospominjanje">
    <w:name w:val="Unresolved Mention"/>
    <w:basedOn w:val="Zadanifontodlomka"/>
    <w:uiPriority w:val="99"/>
    <w:semiHidden/>
    <w:unhideWhenUsed/>
    <w:rsid w:val="009B2A5E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703C0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57AE6-3B44-4C7A-96A4-3F0E5922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Mateja Šviglin</cp:lastModifiedBy>
  <cp:revision>5</cp:revision>
  <cp:lastPrinted>2024-10-16T08:09:00Z</cp:lastPrinted>
  <dcterms:created xsi:type="dcterms:W3CDTF">2024-11-20T08:14:00Z</dcterms:created>
  <dcterms:modified xsi:type="dcterms:W3CDTF">2026-06-30T11:26:00Z</dcterms:modified>
</cp:coreProperties>
</file>